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Pewna firma utrzymuje centrum danych, w którym znajduje się kilkaset pracujących komputerów. Specjalny zespół pracowników odpowiada za wykrywanie i usuwanie awarii komputerów. Pliki </w:t>
      </w:r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komputery.txt, awarie.txt oraz naprawy.txt </w:t>
      </w: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zawierają dane niezbędne do wykonania zadania. </w:t>
      </w: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>Plik komputery.</w:t>
      </w:r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txt</w:t>
      </w: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zawiera opisy maszyn znajdujących się w centrum w 2015 roku, każdy wiersz tego pliku zawiera kolejno: – </w:t>
      </w:r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numer komputera (unikatową liczbę całkowitą) – </w:t>
      </w:r>
      <w:proofErr w:type="spellStart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Numer_komputera</w:t>
      </w:r>
      <w:proofErr w:type="spellEnd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, – sekcję, w której znajduje się komputer (sekcje oznaczone są wielkimi literami alfabetu angielskiego: A, B, C, ...) – Sekcja. – pojemność dysku twardego (liczoną w gigabajtach, liczba całkowita) – </w:t>
      </w:r>
      <w:proofErr w:type="spellStart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Pojemnosc_dysku</w:t>
      </w:r>
      <w:proofErr w:type="spellEnd"/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>.</w:t>
      </w: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Przykład:</w:t>
      </w: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proofErr w:type="spellStart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>Numer_komputera</w:t>
      </w:r>
      <w:proofErr w:type="spellEnd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Sekcja </w:t>
      </w:r>
      <w:proofErr w:type="spellStart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>Pojemnosc_dysku</w:t>
      </w:r>
      <w:proofErr w:type="spellEnd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1 R 700 2 N 130 3 E 300 </w:t>
      </w: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Plik </w:t>
      </w:r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awarie.txt</w:t>
      </w: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zawiera informację o awariach komputerów w 2015 roku. Każdy wiersz tego pliku zawiera kolejno: – </w:t>
      </w:r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unikatowy numer zgłoszenia awarii – </w:t>
      </w:r>
      <w:proofErr w:type="spellStart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Numer_zgloszenia</w:t>
      </w:r>
      <w:proofErr w:type="spellEnd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, – numer komputera, który uległ awarii – </w:t>
      </w:r>
      <w:proofErr w:type="spellStart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Numer_komputera</w:t>
      </w:r>
      <w:proofErr w:type="spellEnd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, – datę i godzinę wystąpienia awarii z dokładnością do sekundy – </w:t>
      </w:r>
      <w:proofErr w:type="spellStart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Czas_awarii</w:t>
      </w:r>
      <w:proofErr w:type="spellEnd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, – priorytet zgłoszenia – liczbę całkowitą określającą w skali od 1 do 10, jak krytyczna jest awaria – Priorytet.</w:t>
      </w: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Przykład:</w:t>
      </w: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proofErr w:type="spellStart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>Numer_zgloszenia</w:t>
      </w:r>
      <w:proofErr w:type="spellEnd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proofErr w:type="spellStart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>Numer_komputera</w:t>
      </w:r>
      <w:proofErr w:type="spellEnd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proofErr w:type="spellStart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>Czas_awarii</w:t>
      </w:r>
      <w:proofErr w:type="spellEnd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Priorytet </w:t>
      </w: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1 365 2015-01-01 04:40:55 8 2 249 2015-01-01 06:08:24 3 </w:t>
      </w: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3 312 2015-01-01 06:33:43 4 </w:t>
      </w: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A22D0" w:rsidRDefault="009A22D0" w:rsidP="009A22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 pliku </w:t>
      </w:r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naprawy.txt</w:t>
      </w: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zapisane zostały raporty z prac, jakie wykonał zespół w 2015 roku. Każdy wiersz tego pliku zawiera kolejno: – </w:t>
      </w:r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numer zgłoszenia, którego dotyczyła naprawa (mogło zdarzyć się, że jedno zgłoszenie awarii wymagało kilku napraw) – </w:t>
      </w:r>
      <w:proofErr w:type="spellStart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Numer_zgloszenia</w:t>
      </w:r>
      <w:proofErr w:type="spellEnd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, – datę i godzinę zakończenia naprawy z dokładnością do sekundy – </w:t>
      </w:r>
      <w:proofErr w:type="spellStart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Czas_naprawy</w:t>
      </w:r>
      <w:proofErr w:type="spellEnd"/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, – rodzaj naprawy (słowo restart oznacza ponowne uruchomienie komputera, wymiana – wymianę jednego z podzespołów komputera) – Rodzaj. </w:t>
      </w:r>
    </w:p>
    <w:p w:rsidR="009A22D0" w:rsidRDefault="009A22D0" w:rsidP="009A22D0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9A22D0" w:rsidRDefault="009A22D0" w:rsidP="009A22D0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9A22D0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Przykład:</w:t>
      </w: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</w:p>
    <w:p w:rsidR="009A22D0" w:rsidRDefault="009A22D0" w:rsidP="009A22D0">
      <w:pPr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proofErr w:type="spellStart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>Numer_zgloszenia</w:t>
      </w:r>
      <w:proofErr w:type="spellEnd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proofErr w:type="spellStart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>Czas_naprawy</w:t>
      </w:r>
      <w:proofErr w:type="spellEnd"/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Rodzaj </w:t>
      </w:r>
    </w:p>
    <w:p w:rsidR="009A22D0" w:rsidRDefault="009A22D0" w:rsidP="009A22D0">
      <w:pPr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2 2015-01-01 20:08:15 restart </w:t>
      </w:r>
    </w:p>
    <w:p w:rsidR="009A22D0" w:rsidRDefault="009A22D0" w:rsidP="009A22D0">
      <w:pPr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7 2015-01-02 16:30:15 restart </w:t>
      </w:r>
    </w:p>
    <w:p w:rsidR="009A22D0" w:rsidRDefault="009A22D0" w:rsidP="009A22D0">
      <w:pPr>
        <w:jc w:val="both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9A22D0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4 2015-01-02 19:37:03 wymiana </w:t>
      </w:r>
    </w:p>
    <w:p w:rsidR="009A22D0" w:rsidRDefault="009A22D0" w:rsidP="009A22D0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Dane w wierszach plików są oddzielone znakami tabulacji, pierwszy wiersz pliku jest wierszem nagłówkowym. </w:t>
      </w:r>
    </w:p>
    <w:p w:rsidR="009A22D0" w:rsidRPr="009A22D0" w:rsidRDefault="009A22D0" w:rsidP="009A22D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>Znajdź 10 najczęstszych rodzajów dysków (czyli 10 najczęściej występujących pojemności) wśród komputerów w centrum. Dla każdej ze znalezionych pojemności podaj liczbę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komputerów z takim dyskiem. Posortuj zestawienie nierosnąco względem liczby komputerów z dyskiem o danej pojemności. </w:t>
      </w:r>
    </w:p>
    <w:p w:rsidR="009A22D0" w:rsidRPr="009A22D0" w:rsidRDefault="009A22D0" w:rsidP="009A22D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Znajdź wszystkie komputery w sekcji A, w których trzeba było przynajmniej dziesięciokrotnie wymieniać podzespoły. Podaj ich numery, a także liczbę wymian podzespołów dla każdego z nich. </w:t>
      </w:r>
    </w:p>
    <w:p w:rsidR="009A22D0" w:rsidRPr="009A22D0" w:rsidRDefault="009A22D0" w:rsidP="009A22D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Pewnego dnia nastąpiła awaria wszystkich komputerów w jednej z sekcji. Podaj datę awarii oraz symbol sekcji, w której nastąpiła awaria. </w:t>
      </w:r>
    </w:p>
    <w:p w:rsidR="009A22D0" w:rsidRPr="009A22D0" w:rsidRDefault="009A22D0" w:rsidP="009A22D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Znajdź awarię, której usunięcie trwało najdłużej (czas liczymy od wystąpienia awarii do momentu zakończenia ostatniej z napraw, jakiej ta awaria wymagała). Podaj numer zgłoszenia, czas wystąpienia awarii i czas zakończenia ostatniej naprawy. </w:t>
      </w:r>
    </w:p>
    <w:p w:rsidR="00F9309F" w:rsidRPr="009A22D0" w:rsidRDefault="009A22D0" w:rsidP="009A22D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22D0">
        <w:rPr>
          <w:rFonts w:ascii="Times New Roman" w:eastAsia="Times New Roman" w:hAnsi="Times New Roman" w:cs="Times New Roman"/>
          <w:sz w:val="30"/>
          <w:szCs w:val="30"/>
          <w:lang w:eastAsia="pl-PL"/>
        </w:rPr>
        <w:t>Podaj liczbę komputerów, które nie uległy żadnej awarii o priorytecie większym lub równym 8 (wliczamy w to też komputery, które w ogóle nie uległy awarii).</w:t>
      </w:r>
    </w:p>
    <w:sectPr w:rsidR="00F9309F" w:rsidRPr="009A22D0" w:rsidSect="00F9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72D96"/>
    <w:multiLevelType w:val="hybridMultilevel"/>
    <w:tmpl w:val="3E4AFA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22D0"/>
    <w:rsid w:val="009A22D0"/>
    <w:rsid w:val="00F9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0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1</cp:revision>
  <dcterms:created xsi:type="dcterms:W3CDTF">2019-10-08T10:33:00Z</dcterms:created>
  <dcterms:modified xsi:type="dcterms:W3CDTF">2019-10-08T10:37:00Z</dcterms:modified>
</cp:coreProperties>
</file>